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09" w:rsidRDefault="00194A33">
      <w:r>
        <w:t>Gravity Software</w:t>
      </w:r>
      <w:r w:rsidR="00D81021">
        <w:t>™</w:t>
      </w:r>
    </w:p>
    <w:p w:rsidR="004A516D" w:rsidRDefault="004A516D"/>
    <w:p w:rsidR="004A516D" w:rsidRDefault="004A516D">
      <w:r>
        <w:t>Tag Line</w:t>
      </w:r>
    </w:p>
    <w:p w:rsidR="004A516D" w:rsidRDefault="004A516D">
      <w:r>
        <w:t xml:space="preserve">“Small Business Management in the </w:t>
      </w:r>
      <w:r w:rsidR="00D81021">
        <w:t>C</w:t>
      </w:r>
      <w:r>
        <w:t>loud”</w:t>
      </w:r>
    </w:p>
    <w:p w:rsidR="00D71846" w:rsidRDefault="00D71846">
      <w:r>
        <w:t>Overview</w:t>
      </w:r>
    </w:p>
    <w:p w:rsidR="004A516D" w:rsidRDefault="00D71846">
      <w:r>
        <w:t>Gravity Software</w:t>
      </w:r>
      <w:r w:rsidR="00D81021">
        <w:t xml:space="preserve"> (Gravity)</w:t>
      </w:r>
      <w:r>
        <w:t xml:space="preserve"> is the first </w:t>
      </w:r>
      <w:r w:rsidR="00D81021">
        <w:t xml:space="preserve">online </w:t>
      </w:r>
      <w:r>
        <w:t>business management application</w:t>
      </w:r>
      <w:r w:rsidR="00D81021">
        <w:t xml:space="preserve"> </w:t>
      </w:r>
      <w:r w:rsidR="00323714">
        <w:t xml:space="preserve">exclusively written for small businesses </w:t>
      </w:r>
      <w:r w:rsidR="00D81021">
        <w:t>that is built on the Microsoft Dynamics CRM platform</w:t>
      </w:r>
      <w:r>
        <w:t xml:space="preserve">. </w:t>
      </w:r>
      <w:r w:rsidR="004A516D">
        <w:t>More than just accounting</w:t>
      </w:r>
      <w:r w:rsidR="00D81021">
        <w:t>,</w:t>
      </w:r>
      <w:r w:rsidR="004A516D">
        <w:t xml:space="preserve"> Gravity </w:t>
      </w:r>
      <w:r w:rsidR="00D81021">
        <w:t>provides</w:t>
      </w:r>
      <w:r w:rsidR="004A516D">
        <w:t xml:space="preserve"> the </w:t>
      </w:r>
      <w:r w:rsidR="00D81021">
        <w:t xml:space="preserve">necessary </w:t>
      </w:r>
      <w:r w:rsidR="004A516D">
        <w:t>tools</w:t>
      </w:r>
      <w:r w:rsidR="00D81021">
        <w:t xml:space="preserve"> and processes</w:t>
      </w:r>
      <w:r w:rsidR="004A516D">
        <w:t xml:space="preserve"> to help </w:t>
      </w:r>
      <w:r w:rsidR="00D81021">
        <w:t>businesses</w:t>
      </w:r>
      <w:r w:rsidR="004A516D">
        <w:t xml:space="preserve"> grow. </w:t>
      </w:r>
      <w:r w:rsidR="00D81021">
        <w:t>Gravity gets results not just numbers b</w:t>
      </w:r>
      <w:r w:rsidR="004A516D">
        <w:t>y incorporating many of the principles of EOS</w:t>
      </w:r>
      <w:r w:rsidR="00573824">
        <w:t xml:space="preserve">™ </w:t>
      </w:r>
      <w:r w:rsidR="00D81021">
        <w:t xml:space="preserve">(Entrepreneurial Operating System </w:t>
      </w:r>
      <w:hyperlink r:id="rId6" w:history="1">
        <w:r w:rsidR="00573824" w:rsidRPr="00140807">
          <w:rPr>
            <w:rStyle w:val="Hyperlink"/>
          </w:rPr>
          <w:t>www.eosworlwide.com</w:t>
        </w:r>
      </w:hyperlink>
      <w:r w:rsidR="00573824">
        <w:t xml:space="preserve">).  </w:t>
      </w:r>
    </w:p>
    <w:p w:rsidR="00573824" w:rsidRDefault="00D71846">
      <w:r>
        <w:t>Gravity</w:t>
      </w:r>
      <w:r w:rsidR="003638F9">
        <w:t>’s</w:t>
      </w:r>
      <w:r>
        <w:t xml:space="preserve"> </w:t>
      </w:r>
      <w:r w:rsidR="00D81021">
        <w:t xml:space="preserve">robust </w:t>
      </w:r>
      <w:r>
        <w:t xml:space="preserve">features </w:t>
      </w:r>
      <w:r w:rsidR="00D81021">
        <w:t xml:space="preserve">are </w:t>
      </w:r>
      <w:r>
        <w:t xml:space="preserve">designed to leverage a company’s growth without holding it back.  </w:t>
      </w:r>
      <w:r w:rsidR="00280C61">
        <w:t xml:space="preserve">Our </w:t>
      </w:r>
      <w:r w:rsidR="00323714">
        <w:t xml:space="preserve">key design element provides </w:t>
      </w:r>
      <w:r w:rsidR="001D1EC6">
        <w:t xml:space="preserve">a </w:t>
      </w:r>
      <w:r w:rsidR="00280C61">
        <w:t>user-friendly</w:t>
      </w:r>
      <w:r w:rsidR="00323714">
        <w:t xml:space="preserve"> interface while </w:t>
      </w:r>
      <w:r>
        <w:t>ensuring</w:t>
      </w:r>
      <w:r w:rsidR="00573824">
        <w:t xml:space="preserve"> the </w:t>
      </w:r>
      <w:r>
        <w:t xml:space="preserve">integrity of a company’s </w:t>
      </w:r>
      <w:r w:rsidR="00323714">
        <w:t>data</w:t>
      </w:r>
      <w:r>
        <w:t xml:space="preserve">. </w:t>
      </w:r>
      <w:r w:rsidR="00573824">
        <w:t>Gravity</w:t>
      </w:r>
      <w:r w:rsidR="00D81021">
        <w:t>’s</w:t>
      </w:r>
      <w:r w:rsidR="00573824">
        <w:t xml:space="preserve"> complete accounting audit trail </w:t>
      </w:r>
      <w:r w:rsidR="00D81021">
        <w:t>provides</w:t>
      </w:r>
      <w:r w:rsidR="00573824">
        <w:t xml:space="preserve"> a one click correction to any transaction.</w:t>
      </w:r>
      <w:r w:rsidR="00280C61">
        <w:t xml:space="preserve">  </w:t>
      </w:r>
      <w:r w:rsidR="00D81021">
        <w:t xml:space="preserve">You can easily </w:t>
      </w:r>
      <w:r w:rsidR="00573824">
        <w:t>enter and manage a transaction on one screen. No popups or multiple clicks needed</w:t>
      </w:r>
      <w:r w:rsidR="00D81021">
        <w:t>, e.g.,</w:t>
      </w:r>
      <w:r w:rsidR="00573824">
        <w:t xml:space="preserve"> you can enter a voucher, post it and print a check from one screen. </w:t>
      </w:r>
      <w:r w:rsidR="00D81021">
        <w:t>So s</w:t>
      </w:r>
      <w:r w:rsidR="00573824">
        <w:t>imple</w:t>
      </w:r>
      <w:r w:rsidR="00D81021">
        <w:t>,</w:t>
      </w:r>
      <w:r w:rsidR="00573824">
        <w:t xml:space="preserve"> yet powerful</w:t>
      </w:r>
      <w:r w:rsidR="00D81021">
        <w:t>!</w:t>
      </w:r>
      <w:r w:rsidR="00573824">
        <w:t xml:space="preserve"> </w:t>
      </w:r>
    </w:p>
    <w:p w:rsidR="00D71846" w:rsidRDefault="00D71846">
      <w:r>
        <w:t xml:space="preserve">Microsoft </w:t>
      </w:r>
      <w:r w:rsidR="003638F9">
        <w:t xml:space="preserve">Dynamics </w:t>
      </w:r>
      <w:r>
        <w:t>CRM platform hosts over 40,000 companies worldwide</w:t>
      </w:r>
      <w:r w:rsidR="003638F9">
        <w:t xml:space="preserve"> and</w:t>
      </w:r>
      <w:r>
        <w:t xml:space="preserve"> has become one of the most reliable platforms available today. </w:t>
      </w:r>
      <w:r w:rsidR="007F295B">
        <w:t>By u</w:t>
      </w:r>
      <w:r>
        <w:t xml:space="preserve">tilizing Microsoft </w:t>
      </w:r>
      <w:r w:rsidR="003638F9">
        <w:t xml:space="preserve">Dynamics </w:t>
      </w:r>
      <w:r>
        <w:t>CRM Online</w:t>
      </w:r>
      <w:r w:rsidR="007F295B">
        <w:t xml:space="preserve"> cloud based platform</w:t>
      </w:r>
      <w:r>
        <w:t xml:space="preserve">, Gravity </w:t>
      </w:r>
      <w:r w:rsidR="007F295B">
        <w:t>makes it</w:t>
      </w:r>
      <w:r w:rsidR="004A516D">
        <w:t xml:space="preserve"> simple</w:t>
      </w:r>
      <w:r w:rsidR="007F295B">
        <w:t xml:space="preserve"> for businesses</w:t>
      </w:r>
      <w:r w:rsidR="004A516D">
        <w:t xml:space="preserve"> to operate</w:t>
      </w:r>
      <w:r w:rsidR="007F295B">
        <w:t xml:space="preserve"> from anywhere, at anytime</w:t>
      </w:r>
      <w:r w:rsidR="004A516D">
        <w:t>.</w:t>
      </w:r>
      <w:r w:rsidR="003212EF">
        <w:t xml:space="preserve"> </w:t>
      </w:r>
    </w:p>
    <w:p w:rsidR="003212EF" w:rsidRDefault="007F295B">
      <w:r>
        <w:t>C</w:t>
      </w:r>
      <w:r w:rsidR="003212EF">
        <w:t xml:space="preserve">ompanies </w:t>
      </w:r>
      <w:r>
        <w:t xml:space="preserve">have </w:t>
      </w:r>
      <w:r w:rsidR="003212EF">
        <w:t xml:space="preserve">the distinct advantage of having one platform for CRM and </w:t>
      </w:r>
      <w:r w:rsidR="001D1EC6">
        <w:t>Financials</w:t>
      </w:r>
      <w:r w:rsidR="001D1EC6">
        <w:t xml:space="preserve"> </w:t>
      </w:r>
      <w:r w:rsidR="003212EF">
        <w:t>that are fully integrated</w:t>
      </w:r>
      <w:r>
        <w:t xml:space="preserve"> to meet your unique business needs</w:t>
      </w:r>
      <w:r w:rsidR="003212EF">
        <w:t>.</w:t>
      </w:r>
      <w:r w:rsidR="00323714">
        <w:t xml:space="preserve">  There’s</w:t>
      </w:r>
      <w:r w:rsidR="003212EF">
        <w:t xml:space="preserve"> </w:t>
      </w:r>
      <w:r w:rsidR="00323714">
        <w:t>n</w:t>
      </w:r>
      <w:r w:rsidR="003212EF">
        <w:t>o need to manage two separate applications or install software to integrate CRM with your accounting application.</w:t>
      </w:r>
    </w:p>
    <w:p w:rsidR="003212EF" w:rsidRDefault="005C0CA6">
      <w:r>
        <w:t xml:space="preserve">Simply and Easily </w:t>
      </w:r>
      <w:r w:rsidR="003212EF">
        <w:t>Upgrade</w:t>
      </w:r>
      <w:r>
        <w:t xml:space="preserve"> from QuickBooks™</w:t>
      </w:r>
      <w:r w:rsidR="001D1EC6">
        <w:t xml:space="preserve"> f</w:t>
      </w:r>
      <w:r w:rsidR="003212EF">
        <w:t xml:space="preserve">or companies that have outgrown QuickBooks, Gravity provides advanced features </w:t>
      </w:r>
      <w:r>
        <w:t>to grow your business efficiently</w:t>
      </w:r>
      <w:r w:rsidR="003212EF">
        <w:t xml:space="preserve">. </w:t>
      </w:r>
      <w:r>
        <w:t xml:space="preserve">Gravity’s </w:t>
      </w:r>
      <w:r w:rsidR="001D1EC6">
        <w:t>business management</w:t>
      </w:r>
      <w:r>
        <w:t xml:space="preserve"> f</w:t>
      </w:r>
      <w:r w:rsidR="003212EF">
        <w:t xml:space="preserve">eatures </w:t>
      </w:r>
      <w:r w:rsidR="001D1EC6">
        <w:t>include</w:t>
      </w:r>
      <w:r w:rsidR="003212EF">
        <w:t>:</w:t>
      </w:r>
    </w:p>
    <w:p w:rsidR="003212EF" w:rsidRDefault="003212EF" w:rsidP="003212EF">
      <w:pPr>
        <w:pStyle w:val="ListParagraph"/>
        <w:numPr>
          <w:ilvl w:val="0"/>
          <w:numId w:val="2"/>
        </w:numPr>
      </w:pPr>
      <w:r>
        <w:t xml:space="preserve">Dimension </w:t>
      </w:r>
      <w:r w:rsidR="005C0CA6">
        <w:t>R</w:t>
      </w:r>
      <w:r>
        <w:t>eporting</w:t>
      </w:r>
    </w:p>
    <w:p w:rsidR="003212EF" w:rsidRDefault="003212EF" w:rsidP="003212EF">
      <w:pPr>
        <w:pStyle w:val="ListParagraph"/>
        <w:numPr>
          <w:ilvl w:val="0"/>
          <w:numId w:val="2"/>
        </w:numPr>
      </w:pPr>
      <w:r>
        <w:t>Multi</w:t>
      </w:r>
      <w:r w:rsidR="005C0CA6">
        <w:t>-L</w:t>
      </w:r>
      <w:r>
        <w:t xml:space="preserve">ocation </w:t>
      </w:r>
      <w:r w:rsidR="005C0CA6">
        <w:t>I</w:t>
      </w:r>
      <w:r>
        <w:t>nventory</w:t>
      </w:r>
    </w:p>
    <w:p w:rsidR="003212EF" w:rsidRDefault="003212EF" w:rsidP="003212EF">
      <w:pPr>
        <w:pStyle w:val="ListParagraph"/>
        <w:numPr>
          <w:ilvl w:val="0"/>
          <w:numId w:val="2"/>
        </w:numPr>
      </w:pPr>
      <w:r>
        <w:t xml:space="preserve">Full Role </w:t>
      </w:r>
      <w:r w:rsidR="005C0CA6">
        <w:t>B</w:t>
      </w:r>
      <w:r>
        <w:t xml:space="preserve">ased </w:t>
      </w:r>
      <w:r w:rsidR="005C0CA6">
        <w:t>S</w:t>
      </w:r>
      <w:r>
        <w:t>ecurity</w:t>
      </w:r>
    </w:p>
    <w:p w:rsidR="003212EF" w:rsidRDefault="001D1EC6" w:rsidP="003212EF">
      <w:pPr>
        <w:pStyle w:val="ListParagraph"/>
        <w:numPr>
          <w:ilvl w:val="0"/>
          <w:numId w:val="2"/>
        </w:numPr>
      </w:pPr>
      <w:r>
        <w:t>Complete</w:t>
      </w:r>
      <w:r>
        <w:t xml:space="preserve"> </w:t>
      </w:r>
      <w:r w:rsidR="005C0CA6">
        <w:t>T</w:t>
      </w:r>
      <w:r w:rsidR="003212EF">
        <w:t xml:space="preserve">ransaction </w:t>
      </w:r>
      <w:r w:rsidR="005C0CA6">
        <w:t>A</w:t>
      </w:r>
      <w:r w:rsidR="003212EF">
        <w:t xml:space="preserve">udit </w:t>
      </w:r>
      <w:r w:rsidR="005C0CA6">
        <w:t>T</w:t>
      </w:r>
      <w:r w:rsidR="003212EF">
        <w:t>rail</w:t>
      </w:r>
    </w:p>
    <w:p w:rsidR="003212EF" w:rsidRDefault="003212EF" w:rsidP="003212EF">
      <w:pPr>
        <w:pStyle w:val="ListParagraph"/>
        <w:numPr>
          <w:ilvl w:val="0"/>
          <w:numId w:val="2"/>
        </w:numPr>
      </w:pPr>
      <w:r>
        <w:t xml:space="preserve">Segmented </w:t>
      </w:r>
      <w:r w:rsidR="005C0CA6">
        <w:t>C</w:t>
      </w:r>
      <w:r>
        <w:t xml:space="preserve">hart of </w:t>
      </w:r>
      <w:r w:rsidR="005C0CA6">
        <w:t>A</w:t>
      </w:r>
      <w:r>
        <w:t>ccounts</w:t>
      </w:r>
    </w:p>
    <w:p w:rsidR="003212EF" w:rsidRDefault="003212EF" w:rsidP="003212EF">
      <w:r>
        <w:t>Gravity</w:t>
      </w:r>
      <w:r w:rsidR="001D1EC6">
        <w:t xml:space="preserve"> </w:t>
      </w:r>
      <w:r w:rsidR="00EB04D1">
        <w:t xml:space="preserve">allows </w:t>
      </w:r>
      <w:r w:rsidR="001D1EC6">
        <w:t>companies</w:t>
      </w:r>
      <w:r w:rsidR="00EB04D1">
        <w:t xml:space="preserve"> to move </w:t>
      </w:r>
      <w:r>
        <w:t xml:space="preserve">from </w:t>
      </w:r>
      <w:r w:rsidR="00B82295">
        <w:t>QuickBooks as simple as following a wizard in less than an hour.</w:t>
      </w:r>
    </w:p>
    <w:p w:rsidR="00B82295" w:rsidRDefault="00B82295" w:rsidP="003212EF"/>
    <w:p w:rsidR="00B82295" w:rsidRDefault="00B82295" w:rsidP="003212EF"/>
    <w:p w:rsidR="00D71846" w:rsidRDefault="00D71846"/>
    <w:p w:rsidR="00194A33" w:rsidRDefault="00194A33" w:rsidP="00194A33">
      <w:r>
        <w:t>Features</w:t>
      </w:r>
    </w:p>
    <w:p w:rsidR="00194A33" w:rsidRDefault="00194A33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lastRenderedPageBreak/>
        <w:t xml:space="preserve">Built on the Microsoft </w:t>
      </w:r>
      <w:r w:rsidR="00EB04D1" w:rsidRPr="001D1EC6">
        <w:rPr>
          <w:b/>
        </w:rPr>
        <w:t xml:space="preserve">Dynamic </w:t>
      </w:r>
      <w:r w:rsidRPr="001D1EC6">
        <w:rPr>
          <w:b/>
        </w:rPr>
        <w:t xml:space="preserve">CRM </w:t>
      </w:r>
      <w:r w:rsidR="00EB04D1">
        <w:t>P</w:t>
      </w:r>
      <w:r w:rsidRPr="001D1EC6">
        <w:rPr>
          <w:b/>
        </w:rPr>
        <w:t>latform</w:t>
      </w:r>
      <w:r w:rsidR="00EB04D1">
        <w:t xml:space="preserve"> -</w:t>
      </w:r>
      <w:r>
        <w:t xml:space="preserve"> Gravity is fully integrated to Microsoft </w:t>
      </w:r>
      <w:r w:rsidR="00EB04D1">
        <w:t xml:space="preserve">Dynamics </w:t>
      </w:r>
      <w:r>
        <w:t>CRM. No need to run your accounting on a separate platform and deal with integration tools.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>Full Audit Trail</w:t>
      </w:r>
      <w:r w:rsidR="00EB04D1">
        <w:t xml:space="preserve"> -</w:t>
      </w:r>
      <w:r>
        <w:t xml:space="preserve"> Gravity combines ease of use </w:t>
      </w:r>
      <w:r w:rsidR="00EB04D1">
        <w:t>with</w:t>
      </w:r>
      <w:r>
        <w:t xml:space="preserve"> complete audit trail </w:t>
      </w:r>
      <w:r w:rsidR="00EB04D1">
        <w:t>on every transaction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 xml:space="preserve">One </w:t>
      </w:r>
      <w:r w:rsidR="00EB04D1" w:rsidRPr="001D1EC6">
        <w:rPr>
          <w:b/>
        </w:rPr>
        <w:t>B</w:t>
      </w:r>
      <w:r w:rsidRPr="001D1EC6">
        <w:rPr>
          <w:b/>
        </w:rPr>
        <w:t xml:space="preserve">utton </w:t>
      </w:r>
      <w:r w:rsidR="00EB04D1" w:rsidRPr="001D1EC6">
        <w:rPr>
          <w:b/>
        </w:rPr>
        <w:t>C</w:t>
      </w:r>
      <w:r w:rsidRPr="001D1EC6">
        <w:rPr>
          <w:b/>
        </w:rPr>
        <w:t>orrection</w:t>
      </w:r>
      <w:r w:rsidR="00EB04D1" w:rsidRPr="001D1EC6">
        <w:rPr>
          <w:b/>
        </w:rPr>
        <w:t xml:space="preserve"> -</w:t>
      </w:r>
      <w:r>
        <w:t xml:space="preserve"> </w:t>
      </w:r>
      <w:r w:rsidR="00EB04D1">
        <w:t>Correct</w:t>
      </w:r>
      <w:r>
        <w:t xml:space="preserve"> a transaction</w:t>
      </w:r>
      <w:r w:rsidR="00EB04D1">
        <w:t xml:space="preserve"> with one click</w:t>
      </w:r>
      <w:r>
        <w:t xml:space="preserve"> and still maintain an audit trail</w:t>
      </w:r>
    </w:p>
    <w:p w:rsidR="00194A33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>Cloud</w:t>
      </w:r>
      <w:r w:rsidR="00EB04D1" w:rsidRPr="001D1EC6">
        <w:rPr>
          <w:b/>
        </w:rPr>
        <w:t>-B</w:t>
      </w:r>
      <w:r w:rsidRPr="001D1EC6">
        <w:rPr>
          <w:b/>
        </w:rPr>
        <w:t xml:space="preserve">ased, </w:t>
      </w:r>
      <w:r w:rsidR="00EB04D1" w:rsidRPr="001D1EC6">
        <w:rPr>
          <w:b/>
        </w:rPr>
        <w:t>B</w:t>
      </w:r>
      <w:r w:rsidRPr="001D1EC6">
        <w:rPr>
          <w:b/>
        </w:rPr>
        <w:t xml:space="preserve">rowser </w:t>
      </w:r>
      <w:r w:rsidR="00EB04D1" w:rsidRPr="001D1EC6">
        <w:rPr>
          <w:b/>
        </w:rPr>
        <w:t>I</w:t>
      </w:r>
      <w:r w:rsidRPr="001D1EC6">
        <w:rPr>
          <w:b/>
        </w:rPr>
        <w:t>ndependent</w:t>
      </w:r>
      <w:r w:rsidR="00EB04D1" w:rsidRPr="001D1EC6">
        <w:rPr>
          <w:b/>
        </w:rPr>
        <w:t xml:space="preserve"> -</w:t>
      </w:r>
      <w:r>
        <w:t xml:space="preserve"> </w:t>
      </w:r>
      <w:r w:rsidR="00EB04D1">
        <w:t xml:space="preserve">Built </w:t>
      </w:r>
      <w:r>
        <w:t xml:space="preserve">on the Microsoft </w:t>
      </w:r>
      <w:r w:rsidR="00EB04D1">
        <w:t xml:space="preserve">Dynamics </w:t>
      </w:r>
      <w:r>
        <w:t xml:space="preserve">CRM Online platform, there is no need to purchase hardware or manage a complex infrastructure. </w:t>
      </w:r>
      <w:r w:rsidR="00EB04D1">
        <w:t>You can s</w:t>
      </w:r>
      <w:r>
        <w:t>ecure</w:t>
      </w:r>
      <w:r w:rsidR="00EB04D1">
        <w:t>ly</w:t>
      </w:r>
      <w:r>
        <w:t xml:space="preserve"> access</w:t>
      </w:r>
      <w:r w:rsidR="00EB04D1">
        <w:t xml:space="preserve"> Gravity</w:t>
      </w:r>
      <w:r>
        <w:t xml:space="preserve"> from any standard browser on your desktop or mobile device</w:t>
      </w:r>
      <w:r w:rsidR="00841A36">
        <w:t>s</w:t>
      </w:r>
      <w:r>
        <w:t>.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 xml:space="preserve">Security to </w:t>
      </w:r>
      <w:r w:rsidR="00841A36" w:rsidRPr="001D1EC6">
        <w:rPr>
          <w:b/>
        </w:rPr>
        <w:t>P</w:t>
      </w:r>
      <w:r w:rsidRPr="001D1EC6">
        <w:rPr>
          <w:b/>
        </w:rPr>
        <w:t>rot</w:t>
      </w:r>
      <w:bookmarkStart w:id="0" w:name="_GoBack"/>
      <w:bookmarkEnd w:id="0"/>
      <w:r w:rsidRPr="001D1EC6">
        <w:rPr>
          <w:b/>
        </w:rPr>
        <w:t xml:space="preserve">ect your </w:t>
      </w:r>
      <w:r w:rsidR="00841A36" w:rsidRPr="001D1EC6">
        <w:rPr>
          <w:b/>
        </w:rPr>
        <w:t>Data -</w:t>
      </w:r>
      <w:r>
        <w:t xml:space="preserve"> Gravity </w:t>
      </w:r>
      <w:r w:rsidR="00841A36">
        <w:t xml:space="preserve">utilizes </w:t>
      </w:r>
      <w:r>
        <w:t xml:space="preserve">security roles to control access to your company’s </w:t>
      </w:r>
      <w:r w:rsidR="00841A36">
        <w:t xml:space="preserve">data to ensure </w:t>
      </w:r>
      <w:r>
        <w:t>that users cannot see</w:t>
      </w:r>
      <w:r w:rsidR="00841A36">
        <w:t xml:space="preserve"> information</w:t>
      </w:r>
      <w:r>
        <w:t xml:space="preserve"> or create documents that you don’t want them to</w:t>
      </w:r>
      <w:r w:rsidR="00841A36">
        <w:t xml:space="preserve"> see</w:t>
      </w:r>
      <w:r>
        <w:t>.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>Dimensions, Dimensions, Dimensions</w:t>
      </w:r>
      <w:r w:rsidR="00841A36" w:rsidRPr="001D1EC6">
        <w:rPr>
          <w:b/>
        </w:rPr>
        <w:t xml:space="preserve"> -</w:t>
      </w:r>
      <w:r>
        <w:t xml:space="preserve"> Gravity provides the ability to tag every transaction with dimension codes</w:t>
      </w:r>
      <w:r w:rsidR="00841A36">
        <w:t xml:space="preserve"> that allows </w:t>
      </w:r>
      <w:r>
        <w:t xml:space="preserve">you to </w:t>
      </w:r>
      <w:r w:rsidR="00941C93">
        <w:t>track projects, events or even repairs to specific activities.</w:t>
      </w:r>
    </w:p>
    <w:p w:rsidR="00941C93" w:rsidRDefault="00941C93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>Advanced Find Queries</w:t>
      </w:r>
      <w:r w:rsidR="00841A36" w:rsidRPr="001D1EC6">
        <w:rPr>
          <w:b/>
        </w:rPr>
        <w:t xml:space="preserve"> -</w:t>
      </w:r>
      <w:r>
        <w:t xml:space="preserve"> Gravity </w:t>
      </w:r>
      <w:r w:rsidR="00841A36">
        <w:t>gives</w:t>
      </w:r>
      <w:r>
        <w:t xml:space="preserve"> you the ability to slice and dice </w:t>
      </w:r>
      <w:r w:rsidR="00841A36">
        <w:t>your data</w:t>
      </w:r>
      <w:r>
        <w:t xml:space="preserve"> with an easy</w:t>
      </w:r>
      <w:r w:rsidR="00841A36">
        <w:t>,</w:t>
      </w:r>
      <w:r>
        <w:t xml:space="preserve"> yet powerful query tool.</w:t>
      </w:r>
    </w:p>
    <w:p w:rsidR="00941C93" w:rsidRDefault="00941C93" w:rsidP="00194A33">
      <w:pPr>
        <w:pStyle w:val="ListParagraph"/>
        <w:numPr>
          <w:ilvl w:val="0"/>
          <w:numId w:val="1"/>
        </w:numPr>
      </w:pPr>
      <w:r w:rsidRPr="001D1EC6">
        <w:rPr>
          <w:b/>
        </w:rPr>
        <w:t xml:space="preserve">Dashboards that </w:t>
      </w:r>
      <w:r w:rsidR="00841A36" w:rsidRPr="001D1EC6">
        <w:rPr>
          <w:b/>
        </w:rPr>
        <w:t>M</w:t>
      </w:r>
      <w:r w:rsidRPr="001D1EC6">
        <w:rPr>
          <w:b/>
        </w:rPr>
        <w:t>atter</w:t>
      </w:r>
      <w:r w:rsidR="00841A36">
        <w:t xml:space="preserve"> -</w:t>
      </w:r>
      <w:r>
        <w:t xml:space="preserve"> Gravity comes with predefined scorecards </w:t>
      </w:r>
      <w:r w:rsidR="00841A36">
        <w:t>that provides better insight into your</w:t>
      </w:r>
      <w:r>
        <w:t xml:space="preserve"> company </w:t>
      </w:r>
      <w:r w:rsidR="00841A36">
        <w:t>data</w:t>
      </w:r>
      <w:r>
        <w:t>. Our advanced dashboard allow</w:t>
      </w:r>
      <w:r w:rsidR="00841A36">
        <w:t>s</w:t>
      </w:r>
      <w:r>
        <w:t xml:space="preserve"> you to compare your compan</w:t>
      </w:r>
      <w:r w:rsidR="00841A36">
        <w:t>y’</w:t>
      </w:r>
      <w:r>
        <w:t>s performance to your peers</w:t>
      </w:r>
      <w:r w:rsidR="00807E29">
        <w:t xml:space="preserve"> in real-time</w:t>
      </w:r>
      <w:r>
        <w:t xml:space="preserve">.  </w:t>
      </w:r>
    </w:p>
    <w:p w:rsidR="00941C93" w:rsidRDefault="00A95019" w:rsidP="00194A33">
      <w:pPr>
        <w:pStyle w:val="ListParagraph"/>
        <w:numPr>
          <w:ilvl w:val="0"/>
          <w:numId w:val="1"/>
        </w:numPr>
      </w:pPr>
      <w:r>
        <w:t xml:space="preserve">Robust </w:t>
      </w:r>
      <w:r w:rsidR="00941C93">
        <w:t xml:space="preserve">Features to </w:t>
      </w:r>
      <w:r>
        <w:t>H</w:t>
      </w:r>
      <w:r w:rsidR="00941C93">
        <w:t xml:space="preserve">elp </w:t>
      </w:r>
      <w:r>
        <w:t>L</w:t>
      </w:r>
      <w:r w:rsidR="00941C93">
        <w:t xml:space="preserve">everage a </w:t>
      </w:r>
      <w:r>
        <w:t>S</w:t>
      </w:r>
      <w:r w:rsidR="00941C93">
        <w:t xml:space="preserve">mall </w:t>
      </w:r>
      <w:r>
        <w:t>B</w:t>
      </w:r>
      <w:r w:rsidR="00941C93">
        <w:t xml:space="preserve">usiness’ </w:t>
      </w:r>
      <w:r>
        <w:t>G</w:t>
      </w:r>
      <w:r w:rsidR="00941C93">
        <w:t>rowth</w:t>
      </w:r>
      <w:r>
        <w:t xml:space="preserve"> -</w:t>
      </w:r>
      <w:r w:rsidR="00941C93">
        <w:t xml:space="preserve"> 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 xml:space="preserve">A </w:t>
      </w:r>
      <w:r w:rsidR="00807E29">
        <w:t>Flexible</w:t>
      </w:r>
      <w:r>
        <w:t xml:space="preserve">, </w:t>
      </w:r>
      <w:r w:rsidR="00A95019">
        <w:t>S</w:t>
      </w:r>
      <w:r>
        <w:t xml:space="preserve">egmented </w:t>
      </w:r>
      <w:r w:rsidR="00A95019">
        <w:t>C</w:t>
      </w:r>
      <w:r>
        <w:t xml:space="preserve">hart of </w:t>
      </w:r>
      <w:r w:rsidR="00A95019">
        <w:t>A</w:t>
      </w:r>
      <w:r>
        <w:t>ccounts.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>Multi-</w:t>
      </w:r>
      <w:r w:rsidR="00A95019">
        <w:t>L</w:t>
      </w:r>
      <w:r>
        <w:t>ocation Inventory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 xml:space="preserve">Sales </w:t>
      </w:r>
      <w:r w:rsidR="00A95019">
        <w:t>R</w:t>
      </w:r>
      <w:r>
        <w:t xml:space="preserve">eporting by Salesperson, Territory or </w:t>
      </w:r>
      <w:r w:rsidR="00A95019">
        <w:t>U</w:t>
      </w:r>
      <w:r>
        <w:t xml:space="preserve">ser </w:t>
      </w:r>
      <w:r w:rsidR="00A95019">
        <w:t>D</w:t>
      </w:r>
      <w:r>
        <w:t xml:space="preserve">efined </w:t>
      </w:r>
      <w:r w:rsidR="00A95019">
        <w:t>D</w:t>
      </w:r>
      <w:r>
        <w:t xml:space="preserve">imensions 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 xml:space="preserve">Complete 1099 </w:t>
      </w:r>
      <w:r w:rsidR="00A95019">
        <w:t>T</w:t>
      </w:r>
      <w:r>
        <w:t xml:space="preserve">racking and </w:t>
      </w:r>
      <w:r w:rsidR="00A95019">
        <w:t>R</w:t>
      </w:r>
      <w:r>
        <w:t>eporting</w:t>
      </w:r>
    </w:p>
    <w:p w:rsidR="00A95019" w:rsidRDefault="00A95019" w:rsidP="001D1EC6">
      <w:pPr>
        <w:ind w:left="1080"/>
      </w:pPr>
    </w:p>
    <w:p w:rsidR="00A95019" w:rsidRDefault="00A95019" w:rsidP="001D1EC6">
      <w:pPr>
        <w:ind w:left="1080"/>
      </w:pPr>
    </w:p>
    <w:p w:rsidR="00A95019" w:rsidRDefault="00A95019" w:rsidP="001D1EC6">
      <w:pPr>
        <w:ind w:left="1080"/>
      </w:pPr>
    </w:p>
    <w:p w:rsidR="00A95019" w:rsidRDefault="009D2C84" w:rsidP="001D1EC6">
      <w:r>
        <w:t xml:space="preserve">Explore the benefits of </w:t>
      </w:r>
      <w:r w:rsidR="00A95019">
        <w:t>Gravity Software</w:t>
      </w:r>
      <w:r>
        <w:t xml:space="preserve"> and grow your business.  </w:t>
      </w:r>
      <w:r w:rsidR="00A95019">
        <w:t xml:space="preserve">Contact us for a demo. </w:t>
      </w:r>
    </w:p>
    <w:sectPr w:rsidR="00A95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80432"/>
    <w:multiLevelType w:val="hybridMultilevel"/>
    <w:tmpl w:val="FBB88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80FC3"/>
    <w:multiLevelType w:val="hybridMultilevel"/>
    <w:tmpl w:val="CD249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33"/>
    <w:rsid w:val="00194A33"/>
    <w:rsid w:val="001D1EC6"/>
    <w:rsid w:val="00280C61"/>
    <w:rsid w:val="003212EF"/>
    <w:rsid w:val="00323714"/>
    <w:rsid w:val="003638F9"/>
    <w:rsid w:val="004A516D"/>
    <w:rsid w:val="00532562"/>
    <w:rsid w:val="00573824"/>
    <w:rsid w:val="005C0CA6"/>
    <w:rsid w:val="00711BF9"/>
    <w:rsid w:val="007229A5"/>
    <w:rsid w:val="007F295B"/>
    <w:rsid w:val="00807E29"/>
    <w:rsid w:val="00841A36"/>
    <w:rsid w:val="008E6BB9"/>
    <w:rsid w:val="00941C93"/>
    <w:rsid w:val="009D2C84"/>
    <w:rsid w:val="00A95019"/>
    <w:rsid w:val="00B82295"/>
    <w:rsid w:val="00D71846"/>
    <w:rsid w:val="00D81021"/>
    <w:rsid w:val="00EB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D14D20-0C72-4951-BC1D-5A96DA41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4A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A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A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4A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94A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82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F2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29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29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95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osworlwid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F111E-5D74-4765-AEAC-12C1AD140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Silvani</dc:creator>
  <cp:lastModifiedBy>John Silvani</cp:lastModifiedBy>
  <cp:revision>2</cp:revision>
  <dcterms:created xsi:type="dcterms:W3CDTF">2015-01-02T21:00:00Z</dcterms:created>
  <dcterms:modified xsi:type="dcterms:W3CDTF">2015-01-02T21:00:00Z</dcterms:modified>
</cp:coreProperties>
</file>